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518" w:rsidRPr="000D2518" w:rsidRDefault="000D2518" w:rsidP="000D2518">
      <w:pPr>
        <w:pStyle w:val="Ttulo1"/>
      </w:pPr>
      <w:r w:rsidRPr="000D2518">
        <w:t>Especificaciones Técnicas y Funcionales — Sistema de Mesa de Ayuda FEDEF</w:t>
      </w:r>
      <w:r w:rsidR="00683B79">
        <w:t xml:space="preserve"> </w:t>
      </w:r>
      <w:bookmarkStart w:id="0" w:name="_GoBack"/>
      <w:bookmarkEnd w:id="0"/>
      <w:r w:rsidR="00683B79">
        <w:t>- David Bello</w:t>
      </w:r>
    </w:p>
    <w:p w:rsidR="000D2518" w:rsidRPr="000D2518" w:rsidRDefault="000D2518" w:rsidP="000D2518">
      <w:pPr>
        <w:pStyle w:val="Ttulo2"/>
      </w:pPr>
      <w:r w:rsidRPr="000D2518">
        <w:t>1. Introducción</w:t>
      </w:r>
    </w:p>
    <w:p w:rsidR="000D2518" w:rsidRPr="000D2518" w:rsidRDefault="000D2518" w:rsidP="000D2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La plataforma </w:t>
      </w:r>
      <w:proofErr w:type="spellStart"/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Service</w:t>
      </w:r>
      <w:proofErr w:type="spellEnd"/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 xml:space="preserve"> </w:t>
      </w:r>
      <w:proofErr w:type="spellStart"/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Desk</w:t>
      </w:r>
      <w:proofErr w:type="spellEnd"/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 xml:space="preserve"> FEDEF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es una solución integral diseñada para la gestión de incidentes técnicos, control de activos (inventario) y centralización del conocimiento técnico. Su objetivo es optimizar los tiempos de respuesta y centralizar la información para el análisis financiero y operativo de la infraestructura tecnológica.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  <w:t>2. Descripción Funcional (Módulos)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>2.1 Gestión de Tickets e Incidentes</w:t>
      </w:r>
    </w:p>
    <w:p w:rsidR="000D2518" w:rsidRPr="000D2518" w:rsidRDefault="000D2518" w:rsidP="000D2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Permite a los funcionarios reportar fallas en tiempo real.</w:t>
      </w:r>
    </w:p>
    <w:p w:rsidR="000D2518" w:rsidRPr="000D2518" w:rsidRDefault="000D2518" w:rsidP="000D25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Formulario Dinámico: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Selección de oficina, fecha de descubrimiento y tipo de evento.</w:t>
      </w:r>
    </w:p>
    <w:p w:rsidR="000D2518" w:rsidRPr="000D2518" w:rsidRDefault="000D2518" w:rsidP="000D25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Clasificación Inteligente: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Menús dependientes (</w:t>
      </w:r>
      <w:proofErr w:type="spellStart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ej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: si elige Hardware, se despliegan opciones como Impresora o Computador).</w:t>
      </w:r>
    </w:p>
    <w:p w:rsidR="000D2518" w:rsidRPr="000D2518" w:rsidRDefault="000D2518" w:rsidP="000D25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Evidencia Multimedia: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Capacidad de adjuntar fotos directamente desde el dispositivo para agilizar el diagnóstico.</w:t>
      </w:r>
    </w:p>
    <w:p w:rsidR="000D2518" w:rsidRPr="000D2518" w:rsidRDefault="000D2518" w:rsidP="000D25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Seguimiento: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Historial personal para que el usuario vea el estado de sus casos.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>2.2 Panel Administrativo (Control de Mando)</w:t>
      </w:r>
    </w:p>
    <w:p w:rsidR="000D2518" w:rsidRPr="000D2518" w:rsidRDefault="000D2518" w:rsidP="000D25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Monitoreo en Tiempo Real: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</w:t>
      </w:r>
      <w:proofErr w:type="spellStart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Dashboard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con actualización automática y alertas sonoras ante nuevos reportes.</w:t>
      </w:r>
    </w:p>
    <w:p w:rsidR="000D2518" w:rsidRPr="000D2518" w:rsidRDefault="000D2518" w:rsidP="000D25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Gestión de Estados: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Flujo de trabajo desde "En proceso" hasta "Finalizado".</w:t>
      </w:r>
    </w:p>
    <w:p w:rsidR="000D2518" w:rsidRPr="000D2518" w:rsidRDefault="000D2518" w:rsidP="000D25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Auditoría de Tiempos: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Cálculo automático de la duración de atención por cada ticket.</w:t>
      </w:r>
    </w:p>
    <w:p w:rsidR="000D2518" w:rsidRPr="000D2518" w:rsidRDefault="000D2518" w:rsidP="000D25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Exportación de Datos: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Generación de informes en formato Excel (CSV) para análisis de indicadores (</w:t>
      </w:r>
      <w:proofErr w:type="spellStart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KPIs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).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>2.3 Centro de Conocimiento (Wiki)</w:t>
      </w:r>
    </w:p>
    <w:p w:rsidR="000D2518" w:rsidRPr="000D2518" w:rsidRDefault="000D2518" w:rsidP="000D251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Auto-atención: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Buscador de soluciones frecuentes para reducir la apertura de tickets innecesarios.</w:t>
      </w:r>
    </w:p>
    <w:p w:rsidR="000D2518" w:rsidRPr="000D2518" w:rsidRDefault="000D2518" w:rsidP="000D251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Gestión de Contenido: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El administrador puede redactar guías paso a paso categorizadas.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>2.4 Inventario de Activos (CMDB)</w:t>
      </w:r>
    </w:p>
    <w:p w:rsidR="000D2518" w:rsidRPr="000D2518" w:rsidRDefault="000D2518" w:rsidP="000D251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Hoja de Vida de Equipos: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Registro detallado de seriales, marcas, modelos y responsables.</w:t>
      </w:r>
    </w:p>
    <w:p w:rsidR="000D2518" w:rsidRPr="000D2518" w:rsidRDefault="000D2518" w:rsidP="000D251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Trazabilidad Financiera: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Historial de mantenimientos y costos asociados por cada equipo.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  <w:t>3. Arquitectura Técnica</w:t>
      </w:r>
    </w:p>
    <w:p w:rsidR="000D2518" w:rsidRPr="000D2518" w:rsidRDefault="000D2518" w:rsidP="000D2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lastRenderedPageBreak/>
        <w:t xml:space="preserve">El sistema está construido bajo una arquitectura de </w:t>
      </w: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capas desacopladas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, lo que garantiza su escalabilidad.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 xml:space="preserve">3.1 </w:t>
      </w:r>
      <w:proofErr w:type="spellStart"/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>Stack</w:t>
      </w:r>
      <w:proofErr w:type="spellEnd"/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 xml:space="preserve"> Tecnológico</w:t>
      </w:r>
    </w:p>
    <w:tbl>
      <w:tblPr>
        <w:tblW w:w="110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5"/>
        <w:gridCol w:w="8285"/>
      </w:tblGrid>
      <w:tr w:rsidR="000D2518" w:rsidRPr="000D2518" w:rsidTr="000D2518">
        <w:trPr>
          <w:trHeight w:val="615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Componente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Tecnología</w:t>
            </w:r>
          </w:p>
        </w:tc>
      </w:tr>
      <w:tr w:rsidR="000D2518" w:rsidRPr="00683B79" w:rsidTr="000D2518">
        <w:trPr>
          <w:trHeight w:val="627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proofErr w:type="spellStart"/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Frontend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 xml:space="preserve">HTML5, </w:t>
            </w:r>
            <w:proofErr w:type="spellStart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>Tailwind</w:t>
            </w:r>
            <w:proofErr w:type="spellEnd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 xml:space="preserve"> CSS (Diseño Responsivo), JavaScript (ES6+).</w:t>
            </w:r>
          </w:p>
        </w:tc>
      </w:tr>
      <w:tr w:rsidR="000D2518" w:rsidRPr="000D2518" w:rsidTr="000D2518">
        <w:trPr>
          <w:trHeight w:val="61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proofErr w:type="spellStart"/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Backend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Node.js con Express (</w:t>
            </w:r>
            <w:proofErr w:type="spellStart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Arquitectura</w:t>
            </w:r>
            <w:proofErr w:type="spellEnd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REST API).</w:t>
            </w:r>
          </w:p>
        </w:tc>
      </w:tr>
      <w:tr w:rsidR="000D2518" w:rsidRPr="000D2518" w:rsidTr="000D2518">
        <w:trPr>
          <w:trHeight w:val="627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Base de Datos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proofErr w:type="spellStart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>MySQL</w:t>
            </w:r>
            <w:proofErr w:type="spellEnd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 xml:space="preserve"> (Relacional).</w:t>
            </w:r>
          </w:p>
        </w:tc>
      </w:tr>
      <w:tr w:rsidR="000D2518" w:rsidRPr="00683B79" w:rsidTr="000D2518">
        <w:trPr>
          <w:trHeight w:val="61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Autenticación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 xml:space="preserve">JWT (JSON Web </w:t>
            </w:r>
            <w:proofErr w:type="spellStart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>Tokens</w:t>
            </w:r>
            <w:proofErr w:type="spellEnd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>) para sesiones seguras.</w:t>
            </w:r>
          </w:p>
        </w:tc>
      </w:tr>
      <w:tr w:rsidR="000D2518" w:rsidRPr="00683B79" w:rsidTr="000D2518">
        <w:trPr>
          <w:trHeight w:val="61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CO" w:eastAsia="es-CO"/>
              </w:rPr>
              <w:t>Gestión de Archivos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2518" w:rsidRPr="000D2518" w:rsidRDefault="000D2518" w:rsidP="000D2518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 xml:space="preserve">Middleware </w:t>
            </w:r>
            <w:proofErr w:type="spellStart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>Multer</w:t>
            </w:r>
            <w:proofErr w:type="spellEnd"/>
            <w:r w:rsidRPr="000D2518"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  <w:t xml:space="preserve"> para procesamiento de imágenes.</w:t>
            </w:r>
          </w:p>
        </w:tc>
      </w:tr>
    </w:tbl>
    <w:p w:rsidR="000D2518" w:rsidRPr="000D2518" w:rsidRDefault="000D2518" w:rsidP="000D2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7"/>
          <w:szCs w:val="27"/>
          <w:lang w:val="es-CO" w:eastAsia="es-CO"/>
        </w:rPr>
        <w:t>3.2 Diagrama de Datos (Estructura)</w:t>
      </w:r>
    </w:p>
    <w:p w:rsidR="000D2518" w:rsidRPr="000D2518" w:rsidRDefault="000D2518" w:rsidP="000D2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El sistema utiliza una base de datos relacional con integridad referencial.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  <w:t>4. Seguridad y Trazabilidad</w:t>
      </w:r>
    </w:p>
    <w:p w:rsidR="000D2518" w:rsidRPr="000D2518" w:rsidRDefault="000D2518" w:rsidP="000D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Roles de Usuario: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Diferenciación estricta entre </w:t>
      </w:r>
      <w:proofErr w:type="spellStart"/>
      <w:r w:rsidRPr="000D2518">
        <w:rPr>
          <w:rFonts w:ascii="Courier New" w:eastAsia="Times New Roman" w:hAnsi="Courier New" w:cs="Courier New"/>
          <w:sz w:val="20"/>
          <w:szCs w:val="20"/>
          <w:lang w:val="es-CO" w:eastAsia="es-CO"/>
        </w:rPr>
        <w:t>admin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(gestión total) y </w:t>
      </w:r>
      <w:proofErr w:type="spellStart"/>
      <w:r w:rsidRPr="000D2518">
        <w:rPr>
          <w:rFonts w:ascii="Courier New" w:eastAsia="Times New Roman" w:hAnsi="Courier New" w:cs="Courier New"/>
          <w:sz w:val="20"/>
          <w:szCs w:val="20"/>
          <w:lang w:val="es-CO" w:eastAsia="es-CO"/>
        </w:rPr>
        <w:t>user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(reporte limitado).</w:t>
      </w:r>
    </w:p>
    <w:p w:rsidR="000D2518" w:rsidRPr="000D2518" w:rsidRDefault="000D2518" w:rsidP="000D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Protección de Rutas: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Todas las comunicaciones requieren un </w:t>
      </w:r>
      <w:proofErr w:type="spellStart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token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de autenticación válido.</w:t>
      </w:r>
    </w:p>
    <w:p w:rsidR="000D2518" w:rsidRPr="000D2518" w:rsidRDefault="000D2518" w:rsidP="000D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Registro de Acciones: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Almacenamiento de quién cerró el ticket y en qué fecha exacta.</w:t>
      </w:r>
    </w:p>
    <w:p w:rsidR="000D2518" w:rsidRPr="000D2518" w:rsidRDefault="000D2518" w:rsidP="000D25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36"/>
          <w:szCs w:val="36"/>
          <w:lang w:val="es-CO" w:eastAsia="es-CO"/>
        </w:rPr>
        <w:t>5. Escalabilidad Futura</w:t>
      </w:r>
    </w:p>
    <w:p w:rsidR="000D2518" w:rsidRPr="000D2518" w:rsidRDefault="000D2518" w:rsidP="000D2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La arquitectura actual permite las siguientes expansiones:</w:t>
      </w:r>
    </w:p>
    <w:p w:rsidR="000D2518" w:rsidRPr="000D2518" w:rsidRDefault="000D2518" w:rsidP="000D25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Módulo de IA: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Implementación de un </w:t>
      </w:r>
      <w:proofErr w:type="spellStart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chatbot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que analice el "Detalle del problema" y sugiera automáticamente una solución de la base de conocimiento.</w:t>
      </w:r>
    </w:p>
    <w:p w:rsidR="000D2518" w:rsidRPr="000D2518" w:rsidRDefault="000D2518" w:rsidP="000D25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 xml:space="preserve">Notificaciones </w:t>
      </w:r>
      <w:proofErr w:type="spellStart"/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Push</w:t>
      </w:r>
      <w:proofErr w:type="spellEnd"/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/Email: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Integración con protocolos SMTP para alertas directas al correo institucional.</w:t>
      </w:r>
    </w:p>
    <w:p w:rsidR="000D2518" w:rsidRPr="000D2518" w:rsidRDefault="000D2518" w:rsidP="000D25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0D2518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t>App Móvil:</w:t>
      </w:r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Gracias al </w:t>
      </w:r>
      <w:proofErr w:type="spellStart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>backend</w:t>
      </w:r>
      <w:proofErr w:type="spellEnd"/>
      <w:r w:rsidRPr="000D2518"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  <w:t xml:space="preserve"> en Node.js, se puede conectar una aplicación nativa en el futuro.</w:t>
      </w:r>
    </w:p>
    <w:p w:rsidR="00BA28D1" w:rsidRPr="000D2518" w:rsidRDefault="00BA28D1">
      <w:pPr>
        <w:rPr>
          <w:lang w:val="es-CO"/>
        </w:rPr>
      </w:pPr>
    </w:p>
    <w:sectPr w:rsidR="00BA28D1" w:rsidRPr="000D2518" w:rsidSect="00D56E32">
      <w:pgSz w:w="12240" w:h="15840" w:code="1"/>
      <w:pgMar w:top="1380" w:right="860" w:bottom="1220" w:left="860" w:header="0" w:footer="1038" w:gutter="0"/>
      <w:paperSrc w:first="258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70B65"/>
    <w:multiLevelType w:val="multilevel"/>
    <w:tmpl w:val="B7F84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93A44"/>
    <w:multiLevelType w:val="multilevel"/>
    <w:tmpl w:val="1B6E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A37DC8"/>
    <w:multiLevelType w:val="multilevel"/>
    <w:tmpl w:val="5698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E43138"/>
    <w:multiLevelType w:val="multilevel"/>
    <w:tmpl w:val="DF70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B329A3"/>
    <w:multiLevelType w:val="multilevel"/>
    <w:tmpl w:val="1F2EA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3646FF"/>
    <w:multiLevelType w:val="multilevel"/>
    <w:tmpl w:val="EDC89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18"/>
    <w:rsid w:val="000D2518"/>
    <w:rsid w:val="00683B79"/>
    <w:rsid w:val="00BA28D1"/>
    <w:rsid w:val="00D5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5496"/>
  <w15:chartTrackingRefBased/>
  <w15:docId w15:val="{D5F0F2EC-94F2-4144-96B3-624244FA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Ttulo1">
    <w:name w:val="heading 1"/>
    <w:basedOn w:val="Normal"/>
    <w:link w:val="Ttulo1Car"/>
    <w:uiPriority w:val="9"/>
    <w:qFormat/>
    <w:rsid w:val="000D25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  <w:style w:type="paragraph" w:styleId="Ttulo2">
    <w:name w:val="heading 2"/>
    <w:basedOn w:val="Normal"/>
    <w:link w:val="Ttulo2Car"/>
    <w:uiPriority w:val="9"/>
    <w:qFormat/>
    <w:rsid w:val="000D25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CO" w:eastAsia="es-CO"/>
    </w:rPr>
  </w:style>
  <w:style w:type="paragraph" w:styleId="Ttulo3">
    <w:name w:val="heading 3"/>
    <w:basedOn w:val="Normal"/>
    <w:link w:val="Ttulo3Car"/>
    <w:uiPriority w:val="9"/>
    <w:qFormat/>
    <w:rsid w:val="000D25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2518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0D2518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0D2518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0D2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styleId="Textoennegrita">
    <w:name w:val="Strong"/>
    <w:basedOn w:val="Fuentedeprrafopredeter"/>
    <w:uiPriority w:val="22"/>
    <w:qFormat/>
    <w:rsid w:val="000D2518"/>
    <w:rPr>
      <w:b/>
      <w:bCs/>
    </w:rPr>
  </w:style>
  <w:style w:type="character" w:styleId="CdigoHTML">
    <w:name w:val="HTML Code"/>
    <w:basedOn w:val="Fuentedeprrafopredeter"/>
    <w:uiPriority w:val="99"/>
    <w:semiHidden/>
    <w:unhideWhenUsed/>
    <w:rsid w:val="000D25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Brayan Bello V</dc:creator>
  <cp:keywords/>
  <dc:description/>
  <cp:lastModifiedBy>Brayan Bello V</cp:lastModifiedBy>
  <cp:revision>2</cp:revision>
  <dcterms:created xsi:type="dcterms:W3CDTF">2026-02-27T05:40:00Z</dcterms:created>
  <dcterms:modified xsi:type="dcterms:W3CDTF">2026-02-27T06:00:00Z</dcterms:modified>
</cp:coreProperties>
</file>